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25B1EB92" w:rsidP="25B1EB92" w:rsidRDefault="25B1EB92" w14:paraId="25ACA5DD" w14:textId="341C2A5A">
      <w:pPr>
        <w:pStyle w:val="Normal"/>
        <w:jc w:val="center"/>
      </w:pPr>
    </w:p>
    <w:p xmlns:wp14="http://schemas.microsoft.com/office/word/2010/wordml" w:rsidRPr="009D1949" w:rsidR="009D1949" w:rsidP="25B1EB92" w:rsidRDefault="00B83B73" wp14:textId="1806560B" w14:paraId="75E37202">
      <w:pPr>
        <w:pStyle w:val="Normal"/>
        <w:jc w:val="center"/>
      </w:pPr>
      <w:r>
        <w:rPr>
          <w:noProof/>
          <w:sz w:val="20"/>
          <w:szCs w:val="20"/>
        </w:rPr>
        <w:drawing>
          <wp:anchor xmlns:wp14="http://schemas.microsoft.com/office/word/2010/wordprocessingDrawing" distT="0" distB="0" distL="114300" distR="114300" simplePos="0" relativeHeight="251657728" behindDoc="1" locked="0" layoutInCell="1" allowOverlap="1" wp14:anchorId="507022DD" wp14:editId="7777777">
            <wp:simplePos x="0" y="0"/>
            <wp:positionH relativeFrom="column">
              <wp:posOffset>-763270</wp:posOffset>
            </wp:positionH>
            <wp:positionV relativeFrom="paragraph">
              <wp:posOffset>-852805</wp:posOffset>
            </wp:positionV>
            <wp:extent cx="7923530" cy="11899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3530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1369">
        <w:rPr>
          <w:sz w:val="20"/>
          <w:szCs w:val="20"/>
        </w:rPr>
        <w:br/>
      </w:r>
    </w:p>
    <w:p w:rsidR="779EF246" w:rsidP="1BB1A84F" w:rsidRDefault="779EF246" w14:paraId="7C9D939A" w14:textId="281E8056">
      <w:pPr>
        <w:pStyle w:val="Title"/>
        <w:spacing w:before="92" w:beforeAutospacing="off" w:after="0" w:afterAutospacing="off"/>
        <w:ind w:left="0" w:right="548"/>
        <w:jc w:val="center"/>
      </w:pPr>
      <w:r w:rsidRPr="1BB1A84F" w:rsidR="779EF246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single"/>
          <w:lang w:val="pt"/>
        </w:rPr>
        <w:t>FORMULÁRIO DE INSCRIÇÃO DE CHAPA</w:t>
      </w:r>
    </w:p>
    <w:p w:rsidR="779EF246" w:rsidP="1BB1A84F" w:rsidRDefault="779EF246" w14:paraId="207B5C4E" w14:textId="1B85CA59">
      <w:pPr>
        <w:pStyle w:val="Title"/>
        <w:spacing w:before="92" w:beforeAutospacing="off" w:after="0" w:afterAutospacing="off"/>
        <w:ind w:left="0" w:right="548"/>
        <w:jc w:val="center"/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pt"/>
        </w:rPr>
      </w:pPr>
      <w:r w:rsidRPr="1BB1A84F" w:rsidR="779EF246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pt"/>
        </w:rPr>
        <w:t xml:space="preserve">DIRETORIA </w:t>
      </w:r>
      <w:r w:rsidRPr="1BB1A84F" w:rsidR="698FD36E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pt"/>
        </w:rPr>
        <w:t>REGIONAL SANTA CATARINA</w:t>
      </w:r>
    </w:p>
    <w:p w:rsidR="779EF246" w:rsidP="7032A23D" w:rsidRDefault="779EF246" w14:paraId="50C4C0D7" w14:textId="24865471">
      <w:pPr>
        <w:pStyle w:val="Normal"/>
        <w:suppressLineNumbers w:val="0"/>
        <w:bidi w:val="0"/>
        <w:spacing w:before="93" w:beforeAutospacing="off" w:after="0" w:afterAutospacing="off" w:line="259" w:lineRule="auto"/>
        <w:ind w:left="0" w:right="548"/>
        <w:jc w:val="center"/>
      </w:pPr>
      <w:r w:rsidRPr="7032A23D" w:rsidR="779EF246">
        <w:rPr>
          <w:rFonts w:ascii="Arial" w:hAnsi="Arial" w:eastAsia="Arial" w:cs="Arial"/>
          <w:noProof w:val="0"/>
          <w:sz w:val="20"/>
          <w:szCs w:val="20"/>
          <w:lang w:val="pt"/>
        </w:rPr>
        <w:t>- ELEIÇÕES SBEM</w:t>
      </w:r>
      <w:r w:rsidRPr="7032A23D" w:rsidR="52D869FE">
        <w:rPr>
          <w:rFonts w:ascii="Arial" w:hAnsi="Arial" w:eastAsia="Arial" w:cs="Arial"/>
          <w:noProof w:val="0"/>
          <w:sz w:val="20"/>
          <w:szCs w:val="20"/>
          <w:lang w:val="pt"/>
        </w:rPr>
        <w:t>/SC</w:t>
      </w:r>
      <w:r w:rsidRPr="7032A23D" w:rsidR="779EF246">
        <w:rPr>
          <w:rFonts w:ascii="Arial" w:hAnsi="Arial" w:eastAsia="Arial" w:cs="Arial"/>
          <w:noProof w:val="0"/>
          <w:sz w:val="20"/>
          <w:szCs w:val="20"/>
          <w:lang w:val="pt"/>
        </w:rPr>
        <w:t xml:space="preserve"> 202</w:t>
      </w:r>
      <w:r w:rsidRPr="7032A23D" w:rsidR="595D89F8">
        <w:rPr>
          <w:rFonts w:ascii="Arial" w:hAnsi="Arial" w:eastAsia="Arial" w:cs="Arial"/>
          <w:noProof w:val="0"/>
          <w:sz w:val="20"/>
          <w:szCs w:val="20"/>
          <w:lang w:val="pt"/>
        </w:rPr>
        <w:t>6</w:t>
      </w:r>
      <w:r w:rsidRPr="7032A23D" w:rsidR="779EF246">
        <w:rPr>
          <w:rFonts w:ascii="Arial" w:hAnsi="Arial" w:eastAsia="Arial" w:cs="Arial"/>
          <w:noProof w:val="0"/>
          <w:sz w:val="20"/>
          <w:szCs w:val="20"/>
          <w:lang w:val="pt"/>
        </w:rPr>
        <w:t xml:space="preserve"> -</w:t>
      </w:r>
    </w:p>
    <w:p w:rsidR="1BB1A84F" w:rsidP="466A1FE4" w:rsidRDefault="1BB1A84F" w14:paraId="5A03D0C4" w14:textId="1ECDE887">
      <w:pPr>
        <w:spacing w:before="93" w:beforeAutospacing="off" w:after="0" w:afterAutospacing="off"/>
        <w:ind w:left="0" w:right="548"/>
        <w:jc w:val="center"/>
        <w:rPr>
          <w:rFonts w:ascii="Arial" w:hAnsi="Arial" w:eastAsia="Arial" w:cs="Arial"/>
          <w:noProof w:val="0"/>
          <w:sz w:val="22"/>
          <w:szCs w:val="22"/>
          <w:lang w:val="pt"/>
        </w:rPr>
      </w:pPr>
    </w:p>
    <w:p w:rsidR="4F17E54C" w:rsidP="69C2068C" w:rsidRDefault="4F17E54C" w14:paraId="615E6B23" w14:textId="14FBF3DB">
      <w:pPr>
        <w:spacing w:before="0" w:beforeAutospacing="off" w:after="0" w:afterAutospacing="off" w:line="360" w:lineRule="auto"/>
        <w:ind w:left="0" w:right="113" w:firstLine="540"/>
        <w:jc w:val="both"/>
      </w:pPr>
      <w:r w:rsidRPr="69C2068C" w:rsidR="4F17E54C">
        <w:rPr>
          <w:rFonts w:ascii="Arial" w:hAnsi="Arial" w:eastAsia="Arial" w:cs="Arial"/>
          <w:noProof w:val="0"/>
          <w:sz w:val="22"/>
          <w:szCs w:val="22"/>
          <w:lang w:val="pt"/>
        </w:rPr>
        <w:t>Venho, pelo presente, requerer à Comissão Eleitoral da SBEM Santa Catarina a inscrição da chapa abaixo para concorrer à eleição da Diretoria da SBEM/SC, para o biênio 2027/2028, nos termos do Estatuto Social e do Edital para Registro de Candidaturas – Eleições SBEM Santa Catarina 2026.</w:t>
      </w:r>
    </w:p>
    <w:p w:rsidR="466A1FE4" w:rsidP="466A1FE4" w:rsidRDefault="466A1FE4" w14:paraId="7B145F44" w14:textId="73CD08D4">
      <w:pPr>
        <w:spacing w:before="0" w:beforeAutospacing="off" w:after="0" w:afterAutospacing="off" w:line="360" w:lineRule="auto"/>
        <w:ind w:left="0" w:right="113" w:firstLine="540"/>
        <w:jc w:val="both"/>
        <w:rPr>
          <w:rFonts w:ascii="Arial" w:hAnsi="Arial" w:eastAsia="Arial" w:cs="Arial"/>
          <w:noProof w:val="0"/>
          <w:sz w:val="22"/>
          <w:szCs w:val="22"/>
          <w:lang w:val="pt"/>
        </w:rPr>
      </w:pPr>
    </w:p>
    <w:tbl>
      <w:tblPr>
        <w:tblStyle w:val="Tabelanormal"/>
        <w:tblW w:w="0" w:type="auto"/>
        <w:tblLayout w:type="fixed"/>
        <w:tblLook w:val="06A0" w:firstRow="1" w:lastRow="0" w:firstColumn="1" w:lastColumn="0" w:noHBand="1" w:noVBand="1"/>
      </w:tblPr>
      <w:tblGrid>
        <w:gridCol w:w="9690"/>
      </w:tblGrid>
      <w:tr w:rsidR="1BB1A84F" w:rsidTr="4DD8DE30" w14:paraId="65FD96CF">
        <w:trPr>
          <w:trHeight w:val="300"/>
        </w:trPr>
        <w:tc>
          <w:tcPr>
            <w:tcW w:w="969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bottom"/>
          </w:tcPr>
          <w:p w:rsidR="1BB1A84F" w:rsidP="1BB1A84F" w:rsidRDefault="1BB1A84F" w14:paraId="1ADDD3E6" w14:textId="73C33198">
            <w:pPr>
              <w:spacing w:before="0" w:beforeAutospacing="off" w:after="0" w:afterAutospacing="off"/>
              <w:jc w:val="center"/>
            </w:pPr>
            <w:r w:rsidRPr="1BB1A84F" w:rsidR="1BB1A84F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</w:rPr>
              <w:t>COMPOSIÇÃO DA CHAPA</w:t>
            </w:r>
            <w:r w:rsidRPr="1BB1A84F" w:rsidR="1BB1A84F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</w:rPr>
              <w:t xml:space="preserve"> </w:t>
            </w:r>
          </w:p>
        </w:tc>
      </w:tr>
      <w:tr w:rsidR="1BB1A84F" w:rsidTr="4DD8DE30" w14:paraId="6F65C263">
        <w:trPr>
          <w:trHeight w:val="300"/>
        </w:trPr>
        <w:tc>
          <w:tcPr>
            <w:tcW w:w="9690" w:type="dxa"/>
            <w:tcBorders>
              <w:top w:val="single" w:color="000000" w:themeColor="text1" w:sz="4"/>
              <w:left w:val="single" w:color="000000" w:themeColor="text1" w:sz="4"/>
              <w:bottom w:val="nil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BB1A84F" w:rsidP="1BB1A84F" w:rsidRDefault="1BB1A84F" w14:paraId="4F3B98E5" w14:textId="76F80CC2">
            <w:pPr>
              <w:spacing w:before="0" w:beforeAutospacing="off" w:after="0" w:afterAutospacing="off"/>
            </w:pPr>
            <w:r w:rsidRPr="1BB1A84F" w:rsidR="1BB1A84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</w:rPr>
              <w:t xml:space="preserve">Nome: </w:t>
            </w:r>
          </w:p>
        </w:tc>
      </w:tr>
      <w:tr w:rsidR="1BB1A84F" w:rsidTr="4DD8DE30" w14:paraId="3DD5086F">
        <w:trPr>
          <w:trHeight w:val="300"/>
        </w:trPr>
        <w:tc>
          <w:tcPr>
            <w:tcW w:w="9690" w:type="dxa"/>
            <w:tcBorders>
              <w:top w:val="nil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BB1A84F" w:rsidP="1BB1A84F" w:rsidRDefault="1BB1A84F" w14:paraId="686C9C6D" w14:textId="57329F9F">
            <w:pPr>
              <w:spacing w:before="0" w:beforeAutospacing="off" w:after="0" w:afterAutospacing="off"/>
            </w:pPr>
            <w:r w:rsidRPr="1BB1A84F" w:rsidR="1BB1A84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</w:rPr>
              <w:t xml:space="preserve">Cargo: Presidente-Eleito </w:t>
            </w:r>
          </w:p>
        </w:tc>
      </w:tr>
      <w:tr w:rsidR="1BB1A84F" w:rsidTr="4DD8DE30" w14:paraId="3A8C4AD1">
        <w:trPr>
          <w:trHeight w:val="300"/>
        </w:trPr>
        <w:tc>
          <w:tcPr>
            <w:tcW w:w="9690" w:type="dxa"/>
            <w:tcBorders>
              <w:top w:val="single" w:color="000000" w:themeColor="text1" w:sz="4"/>
              <w:left w:val="single" w:color="000000" w:themeColor="text1" w:sz="4"/>
              <w:bottom w:val="nil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BB1A84F" w:rsidP="1BB1A84F" w:rsidRDefault="1BB1A84F" w14:paraId="1C730BCB" w14:textId="1918D3D7">
            <w:pPr>
              <w:spacing w:before="0" w:beforeAutospacing="off" w:after="0" w:afterAutospacing="off"/>
            </w:pPr>
            <w:r w:rsidRPr="1BB1A84F" w:rsidR="1BB1A84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</w:rPr>
              <w:t xml:space="preserve">Nome: </w:t>
            </w:r>
          </w:p>
        </w:tc>
      </w:tr>
      <w:tr w:rsidR="1BB1A84F" w:rsidTr="4DD8DE30" w14:paraId="37E8BF61">
        <w:trPr>
          <w:trHeight w:val="300"/>
        </w:trPr>
        <w:tc>
          <w:tcPr>
            <w:tcW w:w="9690" w:type="dxa"/>
            <w:tcBorders>
              <w:top w:val="nil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BB1A84F" w:rsidP="1BB1A84F" w:rsidRDefault="1BB1A84F" w14:paraId="500F01BF" w14:textId="769DA851">
            <w:pPr>
              <w:spacing w:before="0" w:beforeAutospacing="off" w:after="0" w:afterAutospacing="off"/>
            </w:pPr>
            <w:r w:rsidRPr="1BB1A84F" w:rsidR="1BB1A84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</w:rPr>
              <w:t xml:space="preserve">Cargo: Presidente </w:t>
            </w:r>
          </w:p>
        </w:tc>
      </w:tr>
      <w:tr w:rsidR="1BB1A84F" w:rsidTr="4DD8DE30" w14:paraId="54BF70B4">
        <w:trPr>
          <w:trHeight w:val="300"/>
        </w:trPr>
        <w:tc>
          <w:tcPr>
            <w:tcW w:w="9690" w:type="dxa"/>
            <w:tcBorders>
              <w:top w:val="single" w:color="000000" w:themeColor="text1" w:sz="4"/>
              <w:left w:val="single" w:color="000000" w:themeColor="text1" w:sz="4"/>
              <w:bottom w:val="nil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BB1A84F" w:rsidP="1BB1A84F" w:rsidRDefault="1BB1A84F" w14:paraId="41F38E16" w14:textId="7F6B4719">
            <w:pPr>
              <w:spacing w:before="0" w:beforeAutospacing="off" w:after="0" w:afterAutospacing="off"/>
            </w:pPr>
            <w:r w:rsidRPr="1BB1A84F" w:rsidR="1BB1A84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</w:rPr>
              <w:t xml:space="preserve">Nome: </w:t>
            </w:r>
          </w:p>
        </w:tc>
      </w:tr>
      <w:tr w:rsidR="1BB1A84F" w:rsidTr="4DD8DE30" w14:paraId="3EBA76BC">
        <w:trPr>
          <w:trHeight w:val="300"/>
        </w:trPr>
        <w:tc>
          <w:tcPr>
            <w:tcW w:w="9690" w:type="dxa"/>
            <w:tcBorders>
              <w:top w:val="nil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BB1A84F" w:rsidP="1BB1A84F" w:rsidRDefault="1BB1A84F" w14:paraId="3A1CFC1C" w14:textId="7D27971D">
            <w:pPr>
              <w:spacing w:before="0" w:beforeAutospacing="off" w:after="0" w:afterAutospacing="off"/>
            </w:pPr>
            <w:r w:rsidRPr="1BB1A84F" w:rsidR="1BB1A84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</w:rPr>
              <w:t xml:space="preserve">Cargo: Secretário Executivo </w:t>
            </w:r>
          </w:p>
        </w:tc>
      </w:tr>
      <w:tr w:rsidR="1BB1A84F" w:rsidTr="4DD8DE30" w14:paraId="1D0CB7EE">
        <w:trPr>
          <w:trHeight w:val="300"/>
        </w:trPr>
        <w:tc>
          <w:tcPr>
            <w:tcW w:w="9690" w:type="dxa"/>
            <w:tcBorders>
              <w:top w:val="single" w:color="000000" w:themeColor="text1" w:sz="4"/>
              <w:left w:val="single" w:color="000000" w:themeColor="text1" w:sz="4"/>
              <w:bottom w:val="nil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BB1A84F" w:rsidP="1BB1A84F" w:rsidRDefault="1BB1A84F" w14:paraId="0BE47955" w14:textId="4DA48F68">
            <w:pPr>
              <w:spacing w:before="0" w:beforeAutospacing="off" w:after="0" w:afterAutospacing="off"/>
            </w:pPr>
            <w:r w:rsidRPr="1BB1A84F" w:rsidR="1BB1A84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</w:rPr>
              <w:t xml:space="preserve">Nome: </w:t>
            </w:r>
          </w:p>
        </w:tc>
      </w:tr>
      <w:tr w:rsidR="1BB1A84F" w:rsidTr="4DD8DE30" w14:paraId="3B83E830">
        <w:trPr>
          <w:trHeight w:val="300"/>
        </w:trPr>
        <w:tc>
          <w:tcPr>
            <w:tcW w:w="9690" w:type="dxa"/>
            <w:tcBorders>
              <w:top w:val="nil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BB1A84F" w:rsidP="1BB1A84F" w:rsidRDefault="1BB1A84F" w14:paraId="3A3AB6B2" w14:textId="1CE309B9">
            <w:pPr>
              <w:spacing w:before="0" w:beforeAutospacing="off" w:after="0" w:afterAutospacing="off"/>
            </w:pPr>
            <w:r w:rsidRPr="1BB1A84F" w:rsidR="1BB1A84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</w:rPr>
              <w:t xml:space="preserve">Cargo: Tesoureiro-Geral </w:t>
            </w:r>
          </w:p>
        </w:tc>
      </w:tr>
      <w:tr w:rsidR="1BB1A84F" w:rsidTr="4DD8DE30" w14:paraId="208FA80C">
        <w:trPr>
          <w:trHeight w:val="300"/>
        </w:trPr>
        <w:tc>
          <w:tcPr>
            <w:tcW w:w="9690" w:type="dxa"/>
            <w:tcBorders>
              <w:top w:val="single" w:color="000000" w:themeColor="text1" w:sz="4"/>
              <w:left w:val="single" w:color="000000" w:themeColor="text1" w:sz="4"/>
              <w:bottom w:val="nil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BB1A84F" w:rsidP="1BB1A84F" w:rsidRDefault="1BB1A84F" w14:paraId="5AB7F6AB" w14:textId="5EEEB34E">
            <w:pPr>
              <w:spacing w:before="0" w:beforeAutospacing="off" w:after="0" w:afterAutospacing="off"/>
            </w:pPr>
            <w:r w:rsidRPr="1BB1A84F" w:rsidR="1BB1A84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</w:rPr>
              <w:t xml:space="preserve">Nome: </w:t>
            </w:r>
          </w:p>
        </w:tc>
      </w:tr>
      <w:tr w:rsidR="1BB1A84F" w:rsidTr="4DD8DE30" w14:paraId="1E71E80B">
        <w:trPr>
          <w:trHeight w:val="300"/>
        </w:trPr>
        <w:tc>
          <w:tcPr>
            <w:tcW w:w="9690" w:type="dxa"/>
            <w:tcBorders>
              <w:top w:val="nil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BB1A84F" w:rsidP="1BB1A84F" w:rsidRDefault="1BB1A84F" w14:paraId="2DF5CA99" w14:textId="1F50BE59">
            <w:pPr>
              <w:spacing w:before="0" w:beforeAutospacing="off" w:after="0" w:afterAutospacing="off"/>
            </w:pPr>
            <w:r w:rsidRPr="1BB1A84F" w:rsidR="1BB1A84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</w:rPr>
              <w:t xml:space="preserve">Cargo: Diretor Científico </w:t>
            </w:r>
          </w:p>
        </w:tc>
      </w:tr>
      <w:tr w:rsidR="1BB1A84F" w:rsidTr="4DD8DE30" w14:paraId="59885CCF">
        <w:trPr>
          <w:trHeight w:val="300"/>
        </w:trPr>
        <w:tc>
          <w:tcPr>
            <w:tcW w:w="9690" w:type="dxa"/>
            <w:tcBorders>
              <w:top w:val="single" w:color="000000" w:themeColor="text1" w:sz="4"/>
              <w:left w:val="single" w:color="000000" w:themeColor="text1" w:sz="4"/>
              <w:bottom w:val="nil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BB1A84F" w:rsidP="1BB1A84F" w:rsidRDefault="1BB1A84F" w14:paraId="20435F46" w14:textId="7CDAF97F">
            <w:pPr>
              <w:spacing w:before="0" w:beforeAutospacing="off" w:after="0" w:afterAutospacing="off"/>
            </w:pPr>
            <w:r w:rsidRPr="1BB1A84F" w:rsidR="1BB1A84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</w:rPr>
              <w:t xml:space="preserve">Nome: </w:t>
            </w:r>
          </w:p>
        </w:tc>
      </w:tr>
      <w:tr w:rsidR="1BB1A84F" w:rsidTr="4DD8DE30" w14:paraId="4F89F111">
        <w:trPr>
          <w:trHeight w:val="300"/>
        </w:trPr>
        <w:tc>
          <w:tcPr>
            <w:tcW w:w="9690" w:type="dxa"/>
            <w:tcBorders>
              <w:top w:val="nil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BB1A84F" w:rsidP="1BB1A84F" w:rsidRDefault="1BB1A84F" w14:paraId="78D4518B" w14:textId="1FA977B4">
            <w:pPr>
              <w:spacing w:before="0" w:beforeAutospacing="off" w:after="0" w:afterAutospacing="off"/>
            </w:pPr>
            <w:r w:rsidRPr="1BB1A84F" w:rsidR="1BB1A84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</w:rPr>
              <w:t>Cargo: Diretor de Comunicação</w:t>
            </w:r>
          </w:p>
        </w:tc>
      </w:tr>
    </w:tbl>
    <w:tbl>
      <w:tblPr>
        <w:tblStyle w:val="Tabelanormal"/>
        <w:tblW w:w="0" w:type="auto"/>
        <w:tblLayout w:type="fixed"/>
        <w:tblLook w:val="06A0" w:firstRow="1" w:lastRow="0" w:firstColumn="1" w:lastColumn="0" w:noHBand="1" w:noVBand="1"/>
      </w:tblPr>
      <w:tblGrid>
        <w:gridCol w:w="9690"/>
      </w:tblGrid>
      <w:tr w:rsidR="1BB1A84F" w:rsidTr="69C2068C" w14:paraId="7C8DB58D">
        <w:trPr>
          <w:trHeight w:val="300"/>
        </w:trPr>
        <w:tc>
          <w:tcPr>
            <w:tcW w:w="969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bottom"/>
          </w:tcPr>
          <w:p w:rsidR="1BB1A84F" w:rsidP="1BB1A84F" w:rsidRDefault="1BB1A84F" w14:paraId="08B296D7" w14:textId="65C810DA">
            <w:pPr>
              <w:spacing w:before="0" w:beforeAutospacing="off" w:after="0" w:afterAutospacing="off"/>
              <w:jc w:val="center"/>
            </w:pPr>
            <w:r w:rsidRPr="1BB1A84F" w:rsidR="1BB1A84F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</w:rPr>
              <w:t>DECLARAÇÃO</w:t>
            </w:r>
            <w:r w:rsidRPr="1BB1A84F" w:rsidR="1BB1A84F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</w:rPr>
              <w:t xml:space="preserve"> </w:t>
            </w:r>
          </w:p>
        </w:tc>
      </w:tr>
      <w:tr w:rsidR="1BB1A84F" w:rsidTr="69C2068C" w14:paraId="0983F575">
        <w:trPr>
          <w:trHeight w:val="600"/>
        </w:trPr>
        <w:tc>
          <w:tcPr>
            <w:tcW w:w="9690" w:type="dxa"/>
            <w:vMerge w:val="restart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BB1A84F" w:rsidP="66BA4310" w:rsidRDefault="1BB1A84F" w14:paraId="78E9D6EE" w14:textId="491BD86C">
            <w:pPr>
              <w:pStyle w:val="Normal"/>
              <w:spacing w:before="0" w:beforeAutospacing="off" w:after="0" w:afterAutospacing="off"/>
              <w:ind w:left="90" w:right="90"/>
              <w:jc w:val="both"/>
            </w:pPr>
            <w:r w:rsidRPr="66BA4310" w:rsidR="7667D4C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pt-BR" w:eastAsia="pt-BR" w:bidi="ar-SA"/>
              </w:rPr>
              <w:t>Na qualidade de responsável pela inscrição da chapa, declaro, sob pena de responsabilidade legal e ético-disciplinar, que fui autorizado a realizar a inscrição dos outorgantes acima, certificando que todos preenchem as condições de elegibilidade previstas no Estatuto da SBEM/SC, especialmente que: todos são Endocrinologistas Titulados SBEM e estão adimplentes com a Sociedade há pelo menos 2 (dois) anos antes da eleição (art. 52, I); estão em pleno exercício de suas obrigações e no gozo de seus direitos estatutários (art. 52, II); não possuem interação ou dependência, relações ou vínculos vedados pelo Código de Ética Médica, nos termos do art. 25, §3º; não sofreram sanção disciplinar pública por infração ao Código de Ética Médica e não estão sob procedimento ético-disciplinar no Conselho de Ética da SBEM Nacional (art. 63).</w:t>
            </w:r>
          </w:p>
        </w:tc>
      </w:tr>
      <w:tr w:rsidR="1BB1A84F" w:rsidTr="69C2068C" w14:paraId="2071C1AB">
        <w:trPr>
          <w:trHeight w:val="300"/>
        </w:trPr>
        <w:tc>
          <w:tcPr>
            <w:tcW w:w="9690" w:type="dxa"/>
            <w:vMerge/>
            <w:tcBorders/>
            <w:tcMar/>
            <w:vAlign w:val="center"/>
          </w:tcPr>
          <w:p w14:paraId="0ACFFCB2"/>
        </w:tc>
      </w:tr>
      <w:tr w:rsidR="1BB1A84F" w:rsidTr="69C2068C" w14:paraId="0F82C997">
        <w:trPr>
          <w:trHeight w:val="300"/>
        </w:trPr>
        <w:tc>
          <w:tcPr>
            <w:tcW w:w="969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bottom"/>
          </w:tcPr>
          <w:p w:rsidR="1BB1A84F" w:rsidP="1BB1A84F" w:rsidRDefault="1BB1A84F" w14:paraId="236ED20E" w14:textId="256C46D4">
            <w:pPr>
              <w:spacing w:before="0" w:beforeAutospacing="off" w:after="0" w:afterAutospacing="off"/>
              <w:jc w:val="center"/>
            </w:pPr>
            <w:r w:rsidRPr="1BB1A84F" w:rsidR="1BB1A84F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RESPONSÁVEL PELA INSCRIÇÃO DA CHAPA</w:t>
            </w:r>
            <w:r w:rsidRPr="1BB1A84F" w:rsidR="1BB1A84F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 xml:space="preserve"> </w:t>
            </w:r>
          </w:p>
          <w:p w:rsidR="1BB1A84F" w:rsidP="1BB1A84F" w:rsidRDefault="1BB1A84F" w14:paraId="3820CA6D" w14:textId="6C210E1C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2"/>
                <w:szCs w:val="12"/>
                <w:u w:val="none"/>
              </w:rPr>
            </w:pPr>
            <w:r w:rsidRPr="1BB1A84F" w:rsidR="1BB1A84F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4"/>
                <w:szCs w:val="14"/>
                <w:u w:val="none"/>
              </w:rPr>
              <w:t xml:space="preserve">(CANDIDATO À PRESIDENTE-ELEITO) </w:t>
            </w:r>
          </w:p>
        </w:tc>
      </w:tr>
      <w:tr w:rsidR="1BB1A84F" w:rsidTr="69C2068C" w14:paraId="15765D3F">
        <w:trPr>
          <w:trHeight w:val="300"/>
        </w:trPr>
        <w:tc>
          <w:tcPr>
            <w:tcW w:w="969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BB1A84F" w:rsidP="1BB1A84F" w:rsidRDefault="1BB1A84F" w14:paraId="662803E3" w14:textId="0241ADF0">
            <w:pPr>
              <w:spacing w:before="0" w:beforeAutospacing="off" w:after="0" w:afterAutospacing="off"/>
            </w:pPr>
            <w:r w:rsidRPr="1BB1A84F" w:rsidR="1BB1A84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</w:rPr>
              <w:t xml:space="preserve">Nome: </w:t>
            </w:r>
          </w:p>
        </w:tc>
      </w:tr>
      <w:tr w:rsidR="1BB1A84F" w:rsidTr="69C2068C" w14:paraId="2E65E969">
        <w:trPr>
          <w:trHeight w:val="300"/>
        </w:trPr>
        <w:tc>
          <w:tcPr>
            <w:tcW w:w="969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BB1A84F" w:rsidP="1BB1A84F" w:rsidRDefault="1BB1A84F" w14:paraId="5FAB1F01" w14:textId="1B031CC9">
            <w:pPr>
              <w:spacing w:before="0" w:beforeAutospacing="off" w:after="0" w:afterAutospacing="off"/>
            </w:pPr>
            <w:r w:rsidRPr="1BB1A84F" w:rsidR="1BB1A84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</w:rPr>
              <w:t xml:space="preserve">RG. nº </w:t>
            </w:r>
          </w:p>
        </w:tc>
      </w:tr>
      <w:tr w:rsidR="1BB1A84F" w:rsidTr="69C2068C" w14:paraId="270DCA38">
        <w:trPr>
          <w:trHeight w:val="300"/>
        </w:trPr>
        <w:tc>
          <w:tcPr>
            <w:tcW w:w="969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BB1A84F" w:rsidP="1BB1A84F" w:rsidRDefault="1BB1A84F" w14:paraId="4F21C276" w14:textId="74959365">
            <w:pPr>
              <w:spacing w:before="0" w:beforeAutospacing="off" w:after="0" w:afterAutospacing="off"/>
            </w:pPr>
            <w:r w:rsidRPr="1BB1A84F" w:rsidR="1BB1A84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</w:rPr>
              <w:t xml:space="preserve">CPF/MF. Nº </w:t>
            </w:r>
          </w:p>
        </w:tc>
      </w:tr>
      <w:tr w:rsidR="1BB1A84F" w:rsidTr="69C2068C" w14:paraId="6CDED6CB">
        <w:trPr>
          <w:trHeight w:val="300"/>
        </w:trPr>
        <w:tc>
          <w:tcPr>
            <w:tcW w:w="969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BB1A84F" w:rsidP="1BB1A84F" w:rsidRDefault="1BB1A84F" w14:paraId="41D638F2" w14:textId="0F5A3014">
            <w:pPr>
              <w:spacing w:before="0" w:beforeAutospacing="off" w:after="0" w:afterAutospacing="off"/>
            </w:pPr>
            <w:r w:rsidRPr="1BB1A84F" w:rsidR="1BB1A84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</w:rPr>
              <w:t xml:space="preserve">CRM nº </w:t>
            </w:r>
          </w:p>
        </w:tc>
      </w:tr>
      <w:tr w:rsidR="1BB1A84F" w:rsidTr="69C2068C" w14:paraId="7DF3F16C">
        <w:trPr>
          <w:trHeight w:val="300"/>
        </w:trPr>
        <w:tc>
          <w:tcPr>
            <w:tcW w:w="969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BB1A84F" w:rsidP="1BB1A84F" w:rsidRDefault="1BB1A84F" w14:paraId="6128100B" w14:textId="7FA13FA1">
            <w:pPr>
              <w:spacing w:before="0" w:beforeAutospacing="off" w:after="0" w:afterAutospacing="off"/>
            </w:pPr>
            <w:r w:rsidRPr="1BB1A84F" w:rsidR="1BB1A84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</w:rPr>
              <w:t xml:space="preserve">Endereço: </w:t>
            </w:r>
          </w:p>
        </w:tc>
      </w:tr>
      <w:tr w:rsidR="1BB1A84F" w:rsidTr="69C2068C" w14:paraId="6D65E3F8">
        <w:trPr>
          <w:trHeight w:val="300"/>
        </w:trPr>
        <w:tc>
          <w:tcPr>
            <w:tcW w:w="969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BB1A84F" w:rsidP="1BB1A84F" w:rsidRDefault="1BB1A84F" w14:paraId="77523E61" w14:textId="309EF831">
            <w:pPr>
              <w:spacing w:before="0" w:beforeAutospacing="off" w:after="0" w:afterAutospacing="off"/>
            </w:pPr>
            <w:r w:rsidRPr="1BB1A84F" w:rsidR="1BB1A84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</w:rPr>
              <w:t xml:space="preserve">Telefone: </w:t>
            </w:r>
          </w:p>
        </w:tc>
      </w:tr>
      <w:tr w:rsidR="1BB1A84F" w:rsidTr="69C2068C" w14:paraId="0029F322">
        <w:trPr>
          <w:trHeight w:val="300"/>
        </w:trPr>
        <w:tc>
          <w:tcPr>
            <w:tcW w:w="969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BB1A84F" w:rsidP="1BB1A84F" w:rsidRDefault="1BB1A84F" w14:paraId="3B8E53D1" w14:textId="46D98AB4">
            <w:pPr>
              <w:spacing w:before="0" w:beforeAutospacing="off" w:after="0" w:afterAutospacing="off"/>
            </w:pPr>
            <w:r w:rsidRPr="1BB1A84F" w:rsidR="1BB1A84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</w:rPr>
              <w:t xml:space="preserve">Data: </w:t>
            </w:r>
          </w:p>
        </w:tc>
      </w:tr>
      <w:tr w:rsidR="1BB1A84F" w:rsidTr="69C2068C" w14:paraId="0797C2D6">
        <w:trPr>
          <w:trHeight w:val="300"/>
        </w:trPr>
        <w:tc>
          <w:tcPr>
            <w:tcW w:w="969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BB1A84F" w:rsidP="1BB1A84F" w:rsidRDefault="1BB1A84F" w14:paraId="2B0A5EBE" w14:textId="625CD5E9">
            <w:pPr>
              <w:spacing w:before="0" w:beforeAutospacing="off" w:after="0" w:afterAutospacing="off"/>
            </w:pPr>
            <w:r w:rsidRPr="69C2068C" w:rsidR="1BB1A84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</w:rPr>
              <w:t>Assinatura:</w:t>
            </w:r>
          </w:p>
          <w:p w:rsidR="1BB1A84F" w:rsidP="7032A23D" w:rsidRDefault="1BB1A84F" w14:paraId="058A1EA3" w14:textId="5750D4A1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</w:rPr>
            </w:pPr>
          </w:p>
          <w:p w:rsidR="1BB1A84F" w:rsidP="7032A23D" w:rsidRDefault="1BB1A84F" w14:paraId="7D3A1424" w14:textId="0F74C226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</w:rPr>
            </w:pPr>
          </w:p>
        </w:tc>
      </w:tr>
    </w:tbl>
    <w:p w:rsidR="1BB1A84F" w:rsidP="69C2068C" w:rsidRDefault="1BB1A84F" w14:paraId="1CB4DA38" w14:textId="1E4E8AB8">
      <w:pPr>
        <w:spacing w:before="0" w:beforeAutospacing="off" w:after="0" w:afterAutospacing="off" w:line="360" w:lineRule="auto"/>
        <w:ind w:left="0" w:right="113" w:firstLine="0"/>
        <w:jc w:val="both"/>
        <w:rPr>
          <w:rFonts w:ascii="Arial" w:hAnsi="Arial" w:eastAsia="Arial" w:cs="Arial"/>
          <w:noProof w:val="0"/>
          <w:sz w:val="18"/>
          <w:szCs w:val="18"/>
          <w:lang w:val="pt"/>
        </w:rPr>
      </w:pPr>
    </w:p>
    <w:sectPr w:rsidRPr="009D1949" w:rsidR="009D1949" w:rsidSect="00965FC5">
      <w:headerReference w:type="default" r:id="rId8"/>
      <w:footerReference w:type="default" r:id="rId9"/>
      <w:pgSz w:w="11906" w:h="16838" w:orient="portrait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9F6844" w:rsidP="00E75445" w:rsidRDefault="009F6844" w14:paraId="5DAB6C7B" wp14:textId="77777777">
      <w:r>
        <w:separator/>
      </w:r>
    </w:p>
  </w:endnote>
  <w:endnote w:type="continuationSeparator" w:id="0">
    <w:p xmlns:wp14="http://schemas.microsoft.com/office/word/2010/wordml" w:rsidR="009F6844" w:rsidP="00E75445" w:rsidRDefault="009F6844" w14:paraId="02EB378F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Pr="000C6F63" w:rsidR="006B60A6" w:rsidP="466A1FE4" w:rsidRDefault="006B60A6" w14:paraId="4FCDBE62" wp14:textId="77777777">
    <w:pPr>
      <w:pStyle w:val="Rodap"/>
      <w:ind w:left="-284"/>
      <w:rPr>
        <w:rFonts w:ascii="Calibri" w:hAnsi="Calibri"/>
        <w:b w:val="1"/>
        <w:bCs w:val="1"/>
        <w:color w:val="333333"/>
        <w:sz w:val="20"/>
        <w:szCs w:val="20"/>
      </w:rPr>
    </w:pPr>
    <w:r w:rsidRPr="466A1FE4" w:rsidR="466A1FE4">
      <w:rPr>
        <w:rFonts w:ascii="Calibri" w:hAnsi="Calibri"/>
        <w:b w:val="1"/>
        <w:bCs w:val="1"/>
        <w:color w:val="333333"/>
        <w:sz w:val="20"/>
        <w:szCs w:val="20"/>
      </w:rPr>
      <w:t>SBEM Santa Catarina</w:t>
    </w:r>
  </w:p>
  <w:p xmlns:wp14="http://schemas.microsoft.com/office/word/2010/wordml" w:rsidRPr="000C6F63" w:rsidR="006B60A6" w:rsidP="466A1FE4" w:rsidRDefault="006B60A6" w14:paraId="5D147791" wp14:textId="77777777">
    <w:pPr>
      <w:pStyle w:val="Rodap"/>
      <w:ind w:left="-284"/>
      <w:rPr>
        <w:rFonts w:ascii="Calibri" w:hAnsi="Calibri"/>
        <w:color w:val="333333"/>
        <w:sz w:val="20"/>
        <w:szCs w:val="20"/>
      </w:rPr>
    </w:pPr>
    <w:r w:rsidRPr="466A1FE4" w:rsidR="466A1FE4">
      <w:rPr>
        <w:rFonts w:ascii="Calibri" w:hAnsi="Calibri"/>
        <w:color w:val="333333"/>
        <w:sz w:val="20"/>
        <w:szCs w:val="20"/>
      </w:rPr>
      <w:t>Rodovia SC 401, km 4 nº 3854</w:t>
    </w:r>
  </w:p>
  <w:p xmlns:wp14="http://schemas.microsoft.com/office/word/2010/wordml" w:rsidRPr="000C6F63" w:rsidR="006B60A6" w:rsidP="466A1FE4" w:rsidRDefault="006B60A6" w14:paraId="02EE2577" wp14:textId="77777777">
    <w:pPr>
      <w:pStyle w:val="Rodap"/>
      <w:ind w:left="-284"/>
      <w:rPr>
        <w:rFonts w:ascii="Calibri" w:hAnsi="Calibri"/>
        <w:color w:val="333333"/>
        <w:sz w:val="20"/>
        <w:szCs w:val="20"/>
      </w:rPr>
    </w:pPr>
    <w:r w:rsidRPr="466A1FE4" w:rsidR="466A1FE4">
      <w:rPr>
        <w:rFonts w:ascii="Calibri" w:hAnsi="Calibri"/>
        <w:color w:val="333333"/>
        <w:sz w:val="20"/>
        <w:szCs w:val="20"/>
      </w:rPr>
      <w:t>88032-005 – Saco Grande - Florianópolis/SC</w:t>
    </w:r>
  </w:p>
  <w:p xmlns:wp14="http://schemas.microsoft.com/office/word/2010/wordml" w:rsidRPr="000C6F63" w:rsidR="006B60A6" w:rsidP="466A1FE4" w:rsidRDefault="006B60A6" w14:paraId="0495F6AE" wp14:textId="77777777">
    <w:pPr>
      <w:pStyle w:val="Rodap"/>
      <w:ind w:left="-284"/>
      <w:rPr>
        <w:rFonts w:ascii="Calibri" w:hAnsi="Calibri"/>
        <w:color w:val="333333"/>
        <w:sz w:val="20"/>
        <w:szCs w:val="20"/>
      </w:rPr>
    </w:pPr>
    <w:r w:rsidRPr="466A1FE4" w:rsidR="466A1FE4">
      <w:rPr>
        <w:rFonts w:ascii="Calibri" w:hAnsi="Calibri"/>
        <w:color w:val="333333"/>
        <w:sz w:val="20"/>
        <w:szCs w:val="20"/>
      </w:rPr>
      <w:t xml:space="preserve">Fone: (48) 3231.0336 </w:t>
    </w:r>
  </w:p>
  <w:p xmlns:wp14="http://schemas.microsoft.com/office/word/2010/wordml" w:rsidRPr="000C6F63" w:rsidR="006B60A6" w:rsidP="466A1FE4" w:rsidRDefault="006B60A6" w14:paraId="05C76B73" wp14:textId="77777777">
    <w:pPr>
      <w:pStyle w:val="Rodap"/>
      <w:ind w:left="-284"/>
      <w:rPr>
        <w:rFonts w:ascii="Calibri" w:hAnsi="Calibri"/>
        <w:color w:val="333333"/>
        <w:sz w:val="20"/>
        <w:szCs w:val="20"/>
      </w:rPr>
    </w:pPr>
    <w:r w:rsidRPr="466A1FE4" w:rsidR="466A1FE4">
      <w:rPr>
        <w:rFonts w:ascii="Calibri" w:hAnsi="Calibri"/>
        <w:color w:val="333333"/>
        <w:sz w:val="20"/>
        <w:szCs w:val="20"/>
      </w:rPr>
      <w:t xml:space="preserve">E-mail: </w:t>
    </w:r>
    <w:hyperlink r:id="R6f8ca96413014e66">
      <w:r w:rsidRPr="466A1FE4" w:rsidR="466A1FE4">
        <w:rPr>
          <w:rStyle w:val="Hyperlink"/>
          <w:rFonts w:ascii="Calibri" w:hAnsi="Calibri"/>
          <w:sz w:val="20"/>
          <w:szCs w:val="20"/>
        </w:rPr>
        <w:t>sbemsc@endocrino.org.br</w:t>
      </w:r>
    </w:hyperlink>
    <w:r w:rsidRPr="466A1FE4" w:rsidR="466A1FE4">
      <w:rPr>
        <w:rFonts w:ascii="Calibri" w:hAnsi="Calibri"/>
        <w:color w:val="333333"/>
        <w:sz w:val="20"/>
        <w:szCs w:val="20"/>
      </w:rPr>
      <w:t xml:space="preserve"> </w:t>
    </w:r>
  </w:p>
  <w:p xmlns:wp14="http://schemas.microsoft.com/office/word/2010/wordml" w:rsidRPr="006B60A6" w:rsidR="006B60A6" w:rsidP="466A1FE4" w:rsidRDefault="006B60A6" w14:paraId="40D86C97" wp14:textId="77777777">
    <w:pPr>
      <w:pStyle w:val="Rodap"/>
      <w:ind w:left="-284"/>
      <w:rPr>
        <w:rFonts w:ascii="Calibri" w:hAnsi="Calibri"/>
        <w:color w:val="333333"/>
        <w:sz w:val="20"/>
        <w:szCs w:val="20"/>
      </w:rPr>
    </w:pPr>
    <w:r w:rsidRPr="466A1FE4" w:rsidR="466A1FE4">
      <w:rPr>
        <w:rFonts w:ascii="Calibri" w:hAnsi="Calibri"/>
        <w:color w:val="333333"/>
        <w:sz w:val="20"/>
        <w:szCs w:val="20"/>
      </w:rPr>
      <w:t>www.sbemsc.org.br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9F6844" w:rsidP="00E75445" w:rsidRDefault="009F6844" w14:paraId="6A05A809" wp14:textId="77777777">
      <w:r>
        <w:separator/>
      </w:r>
    </w:p>
  </w:footnote>
  <w:footnote w:type="continuationSeparator" w:id="0">
    <w:p xmlns:wp14="http://schemas.microsoft.com/office/word/2010/wordml" w:rsidR="009F6844" w:rsidP="00E75445" w:rsidRDefault="009F6844" w14:paraId="5A39BBE3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E75445" w:rsidP="00DA758C" w:rsidRDefault="00E75445" w14:paraId="672A6659" wp14:textId="77777777">
    <w:pPr>
      <w:pStyle w:val="Cabealho"/>
      <w:ind w:left="-851"/>
      <w:jc w:val="center"/>
    </w:pPr>
  </w:p>
  <w:p xmlns:wp14="http://schemas.microsoft.com/office/word/2010/wordml" w:rsidR="00DA758C" w:rsidP="00DA758C" w:rsidRDefault="00DA758C" w14:paraId="0A37501D" wp14:textId="77777777">
    <w:pPr>
      <w:pStyle w:val="Cabealho"/>
      <w:ind w:left="-851"/>
      <w:jc w:val="center"/>
    </w:pPr>
  </w:p>
</w:hdr>
</file>

<file path=word/intelligence2.xml><?xml version="1.0" encoding="utf-8"?>
<int2:intelligence xmlns:int2="http://schemas.microsoft.com/office/intelligence/2020/intelligence">
  <int2:observations>
    <int2:textHash int2:hashCode="83bibjCTU0lAeN" int2:id="71XITjEk">
      <int2:state int2:type="LegacyProofing" int2:value="Rejected"/>
    </int2:textHash>
    <int2:textHash int2:hashCode="0MsAMw+68rCr7F" int2:id="FKVvL4Ay">
      <int2:state int2:type="LegacyProofing" int2:value="Rejected"/>
    </int2:textHash>
    <int2:textHash int2:hashCode="SzznI8pLsTi3+U" int2:id="EFHnaS0b">
      <int2:state int2:type="LegacyProofing" int2:value="Rejected"/>
    </int2:textHash>
    <int2:textHash int2:hashCode="5YpZRQuKLPS07q" int2:id="1OGvsD7G">
      <int2:state int2:type="LegacyProofing" int2:value="Rejected"/>
    </int2:textHash>
  </int2:observations>
  <int2:intelligenceSettings/>
</int2:intelligenc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FC5"/>
    <w:rsid w:val="00025589"/>
    <w:rsid w:val="00046883"/>
    <w:rsid w:val="00057AB0"/>
    <w:rsid w:val="000A4F81"/>
    <w:rsid w:val="000D4B27"/>
    <w:rsid w:val="00127C0E"/>
    <w:rsid w:val="00140855"/>
    <w:rsid w:val="00186C73"/>
    <w:rsid w:val="00190403"/>
    <w:rsid w:val="001C24C2"/>
    <w:rsid w:val="00201A36"/>
    <w:rsid w:val="00271947"/>
    <w:rsid w:val="002C57EC"/>
    <w:rsid w:val="00305650"/>
    <w:rsid w:val="003479F3"/>
    <w:rsid w:val="00383712"/>
    <w:rsid w:val="0039317C"/>
    <w:rsid w:val="004019B5"/>
    <w:rsid w:val="00445FA7"/>
    <w:rsid w:val="004D25D7"/>
    <w:rsid w:val="004E532B"/>
    <w:rsid w:val="00501615"/>
    <w:rsid w:val="005023B6"/>
    <w:rsid w:val="0052585E"/>
    <w:rsid w:val="00532B92"/>
    <w:rsid w:val="00572768"/>
    <w:rsid w:val="005848B8"/>
    <w:rsid w:val="00590ED7"/>
    <w:rsid w:val="005A15D3"/>
    <w:rsid w:val="0062287E"/>
    <w:rsid w:val="006236DA"/>
    <w:rsid w:val="006251DB"/>
    <w:rsid w:val="00631E38"/>
    <w:rsid w:val="006B60A6"/>
    <w:rsid w:val="006D6CA7"/>
    <w:rsid w:val="006E0E10"/>
    <w:rsid w:val="0073248B"/>
    <w:rsid w:val="00745FC8"/>
    <w:rsid w:val="00753DC5"/>
    <w:rsid w:val="0077078B"/>
    <w:rsid w:val="007C1729"/>
    <w:rsid w:val="007E334B"/>
    <w:rsid w:val="008528C5"/>
    <w:rsid w:val="0086269B"/>
    <w:rsid w:val="00870562"/>
    <w:rsid w:val="0087199D"/>
    <w:rsid w:val="0087797E"/>
    <w:rsid w:val="008A3D8D"/>
    <w:rsid w:val="008A5305"/>
    <w:rsid w:val="008B2752"/>
    <w:rsid w:val="008B4F21"/>
    <w:rsid w:val="008E2250"/>
    <w:rsid w:val="008F3883"/>
    <w:rsid w:val="00936CEE"/>
    <w:rsid w:val="00965A0D"/>
    <w:rsid w:val="00965FC5"/>
    <w:rsid w:val="009720C7"/>
    <w:rsid w:val="009D1949"/>
    <w:rsid w:val="009F6844"/>
    <w:rsid w:val="00A3212A"/>
    <w:rsid w:val="00A35EDA"/>
    <w:rsid w:val="00A63710"/>
    <w:rsid w:val="00A80B46"/>
    <w:rsid w:val="00A8223F"/>
    <w:rsid w:val="00B83B73"/>
    <w:rsid w:val="00B91369"/>
    <w:rsid w:val="00BA46A0"/>
    <w:rsid w:val="00BB0145"/>
    <w:rsid w:val="00BB55D7"/>
    <w:rsid w:val="00BD2BFE"/>
    <w:rsid w:val="00BE3665"/>
    <w:rsid w:val="00BF0AFF"/>
    <w:rsid w:val="00C01D1A"/>
    <w:rsid w:val="00C061F0"/>
    <w:rsid w:val="00C12D7A"/>
    <w:rsid w:val="00C36C2C"/>
    <w:rsid w:val="00C400F9"/>
    <w:rsid w:val="00CB7AA4"/>
    <w:rsid w:val="00CE5DB5"/>
    <w:rsid w:val="00D62322"/>
    <w:rsid w:val="00DA4B9B"/>
    <w:rsid w:val="00DA758C"/>
    <w:rsid w:val="00DC5C86"/>
    <w:rsid w:val="00E44991"/>
    <w:rsid w:val="00E61F49"/>
    <w:rsid w:val="00E75445"/>
    <w:rsid w:val="00EA5265"/>
    <w:rsid w:val="00ED593C"/>
    <w:rsid w:val="00EF6C47"/>
    <w:rsid w:val="00F3783F"/>
    <w:rsid w:val="00F82A99"/>
    <w:rsid w:val="00F862D7"/>
    <w:rsid w:val="0243A08E"/>
    <w:rsid w:val="02440E90"/>
    <w:rsid w:val="02443738"/>
    <w:rsid w:val="031D203F"/>
    <w:rsid w:val="031DB549"/>
    <w:rsid w:val="03539775"/>
    <w:rsid w:val="036810F1"/>
    <w:rsid w:val="044D5A99"/>
    <w:rsid w:val="05C214E6"/>
    <w:rsid w:val="069169ED"/>
    <w:rsid w:val="070C79D9"/>
    <w:rsid w:val="096C1A53"/>
    <w:rsid w:val="09D0C6B0"/>
    <w:rsid w:val="0B4580FD"/>
    <w:rsid w:val="0BE8163C"/>
    <w:rsid w:val="0C7800C8"/>
    <w:rsid w:val="0C9C347D"/>
    <w:rsid w:val="0C9C347D"/>
    <w:rsid w:val="0EC0E9BE"/>
    <w:rsid w:val="0F1D0E86"/>
    <w:rsid w:val="0F6FAB8B"/>
    <w:rsid w:val="1087CA0D"/>
    <w:rsid w:val="10888A71"/>
    <w:rsid w:val="10F3048F"/>
    <w:rsid w:val="10F3048F"/>
    <w:rsid w:val="11F424DE"/>
    <w:rsid w:val="125757C0"/>
    <w:rsid w:val="127DF06A"/>
    <w:rsid w:val="13EF202E"/>
    <w:rsid w:val="1509C664"/>
    <w:rsid w:val="1536149D"/>
    <w:rsid w:val="15FEE750"/>
    <w:rsid w:val="1659949D"/>
    <w:rsid w:val="16600ECF"/>
    <w:rsid w:val="168175D5"/>
    <w:rsid w:val="17CD32BF"/>
    <w:rsid w:val="17DCCF6F"/>
    <w:rsid w:val="186FC422"/>
    <w:rsid w:val="1925DB24"/>
    <w:rsid w:val="1A6610EA"/>
    <w:rsid w:val="1AFA3956"/>
    <w:rsid w:val="1B022878"/>
    <w:rsid w:val="1BB1A84F"/>
    <w:rsid w:val="1D806DB0"/>
    <w:rsid w:val="1DA1F7ED"/>
    <w:rsid w:val="1DA1F7ED"/>
    <w:rsid w:val="1DD20FBE"/>
    <w:rsid w:val="2225B4B1"/>
    <w:rsid w:val="22756910"/>
    <w:rsid w:val="22A580E1"/>
    <w:rsid w:val="25B1EB92"/>
    <w:rsid w:val="265174FD"/>
    <w:rsid w:val="2658BE85"/>
    <w:rsid w:val="28C73BF6"/>
    <w:rsid w:val="2A2FC1E1"/>
    <w:rsid w:val="2A675298"/>
    <w:rsid w:val="2B063616"/>
    <w:rsid w:val="2B24E620"/>
    <w:rsid w:val="2BD4E114"/>
    <w:rsid w:val="2CE39AC3"/>
    <w:rsid w:val="2D486F84"/>
    <w:rsid w:val="2E86C0D4"/>
    <w:rsid w:val="2F2A4147"/>
    <w:rsid w:val="3042B38C"/>
    <w:rsid w:val="30BE68D9"/>
    <w:rsid w:val="326E1E3C"/>
    <w:rsid w:val="3427A3BF"/>
    <w:rsid w:val="35384A8B"/>
    <w:rsid w:val="353C7AFC"/>
    <w:rsid w:val="35BF8B59"/>
    <w:rsid w:val="36DED3DB"/>
    <w:rsid w:val="371CB824"/>
    <w:rsid w:val="381CD5DD"/>
    <w:rsid w:val="3822DCCE"/>
    <w:rsid w:val="3919F473"/>
    <w:rsid w:val="3B8DD0E1"/>
    <w:rsid w:val="3D0901C3"/>
    <w:rsid w:val="3D83C384"/>
    <w:rsid w:val="3E33BE78"/>
    <w:rsid w:val="3EA4D224"/>
    <w:rsid w:val="3FF89DA0"/>
    <w:rsid w:val="41038683"/>
    <w:rsid w:val="4232A5B5"/>
    <w:rsid w:val="426850E9"/>
    <w:rsid w:val="426850E9"/>
    <w:rsid w:val="438039CA"/>
    <w:rsid w:val="43D78B9C"/>
    <w:rsid w:val="45152377"/>
    <w:rsid w:val="464E505F"/>
    <w:rsid w:val="466A1FE4"/>
    <w:rsid w:val="46AFE409"/>
    <w:rsid w:val="489D374F"/>
    <w:rsid w:val="489D374F"/>
    <w:rsid w:val="4931D2F3"/>
    <w:rsid w:val="494547E7"/>
    <w:rsid w:val="4972186D"/>
    <w:rsid w:val="49D26461"/>
    <w:rsid w:val="49EF3403"/>
    <w:rsid w:val="49EF3403"/>
    <w:rsid w:val="4AA8C092"/>
    <w:rsid w:val="4CB5CC00"/>
    <w:rsid w:val="4D5B32D7"/>
    <w:rsid w:val="4D67CF1A"/>
    <w:rsid w:val="4DA1D4D4"/>
    <w:rsid w:val="4DC829B1"/>
    <w:rsid w:val="4DD8DE30"/>
    <w:rsid w:val="4E6E1E58"/>
    <w:rsid w:val="4EB02FA2"/>
    <w:rsid w:val="4F001283"/>
    <w:rsid w:val="4F17E54C"/>
    <w:rsid w:val="4F6197C0"/>
    <w:rsid w:val="5041A5E5"/>
    <w:rsid w:val="51E7D064"/>
    <w:rsid w:val="52036DE9"/>
    <w:rsid w:val="523E1C40"/>
    <w:rsid w:val="52D869FE"/>
    <w:rsid w:val="5469C05D"/>
    <w:rsid w:val="54F94EC2"/>
    <w:rsid w:val="550262D2"/>
    <w:rsid w:val="55F0AEB8"/>
    <w:rsid w:val="55F0AEB8"/>
    <w:rsid w:val="569B87EB"/>
    <w:rsid w:val="5748B71A"/>
    <w:rsid w:val="57766877"/>
    <w:rsid w:val="57766877"/>
    <w:rsid w:val="58785486"/>
    <w:rsid w:val="593C72CA"/>
    <w:rsid w:val="59476508"/>
    <w:rsid w:val="594AD4DB"/>
    <w:rsid w:val="595D89F8"/>
    <w:rsid w:val="596C2393"/>
    <w:rsid w:val="5AAAC7CC"/>
    <w:rsid w:val="5C3F33AC"/>
    <w:rsid w:val="5C9C31E7"/>
    <w:rsid w:val="5D281673"/>
    <w:rsid w:val="5D281673"/>
    <w:rsid w:val="5E495FC6"/>
    <w:rsid w:val="5EDE6318"/>
    <w:rsid w:val="6074A81C"/>
    <w:rsid w:val="6088C1DB"/>
    <w:rsid w:val="614BD479"/>
    <w:rsid w:val="64B4340C"/>
    <w:rsid w:val="65135DEA"/>
    <w:rsid w:val="65559CBA"/>
    <w:rsid w:val="65A9E226"/>
    <w:rsid w:val="663892AC"/>
    <w:rsid w:val="66BA4310"/>
    <w:rsid w:val="66E9196F"/>
    <w:rsid w:val="68DAF9CA"/>
    <w:rsid w:val="695A45CC"/>
    <w:rsid w:val="695A45CC"/>
    <w:rsid w:val="698FD36E"/>
    <w:rsid w:val="69C2068C"/>
    <w:rsid w:val="6BE229E8"/>
    <w:rsid w:val="6DAADE6F"/>
    <w:rsid w:val="6DD3B647"/>
    <w:rsid w:val="6E49F722"/>
    <w:rsid w:val="6F7D147D"/>
    <w:rsid w:val="6F7D147D"/>
    <w:rsid w:val="6FFDE562"/>
    <w:rsid w:val="7032A23D"/>
    <w:rsid w:val="70FD6AFD"/>
    <w:rsid w:val="70FD6AFD"/>
    <w:rsid w:val="71FC2A48"/>
    <w:rsid w:val="72DAC255"/>
    <w:rsid w:val="732E204F"/>
    <w:rsid w:val="73D81B63"/>
    <w:rsid w:val="741C01A2"/>
    <w:rsid w:val="75343C22"/>
    <w:rsid w:val="75343C22"/>
    <w:rsid w:val="7586ED03"/>
    <w:rsid w:val="75A09A6E"/>
    <w:rsid w:val="75A25F46"/>
    <w:rsid w:val="75A5DB74"/>
    <w:rsid w:val="7667D4C5"/>
    <w:rsid w:val="779EF246"/>
    <w:rsid w:val="77BB70D8"/>
    <w:rsid w:val="77F4487A"/>
    <w:rsid w:val="79D24148"/>
    <w:rsid w:val="79D24148"/>
    <w:rsid w:val="79FC6C16"/>
    <w:rsid w:val="7A073C2D"/>
    <w:rsid w:val="7AD0A188"/>
    <w:rsid w:val="7C1B329F"/>
    <w:rsid w:val="7CD2A9FA"/>
    <w:rsid w:val="7D3BAC7D"/>
    <w:rsid w:val="7DC92331"/>
    <w:rsid w:val="7E205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3B7EA06A"/>
  <w15:chartTrackingRefBased/>
  <w15:docId w15:val="{7A88BA26-3FA0-462D-8218-BADBE73B80A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  <w:lang w:eastAsia="pt-BR"/>
    </w:rPr>
  </w:style>
  <w:style w:type="character" w:styleId="Fontepargpadro" w:default="1">
    <w:name w:val="Default Paragraph Font"/>
    <w:semiHidden/>
  </w:style>
  <w:style w:type="table" w:styleId="Tabela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semiHidden/>
  </w:style>
  <w:style w:type="table" w:styleId="Tabelacomgrade">
    <w:name w:val="Table Grid"/>
    <w:basedOn w:val="Tabelanormal"/>
    <w:rsid w:val="00DC5C8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aelegante">
    <w:name w:val="Table Elegant"/>
    <w:basedOn w:val="Tabelanormal"/>
    <w:rsid w:val="00DC5C86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Textodebalo">
    <w:name w:val="Balloon Text"/>
    <w:basedOn w:val="Normal"/>
    <w:link w:val="TextodebaloChar"/>
    <w:rsid w:val="00F862D7"/>
    <w:rPr>
      <w:rFonts w:ascii="Tahoma" w:hAnsi="Tahoma" w:cs="Tahoma"/>
      <w:sz w:val="16"/>
      <w:szCs w:val="16"/>
    </w:rPr>
  </w:style>
  <w:style w:type="character" w:styleId="TextodebaloChar" w:customStyle="1">
    <w:name w:val="Texto de balão Char"/>
    <w:link w:val="Textodebalo"/>
    <w:rsid w:val="00F862D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E75445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link w:val="Cabealho"/>
    <w:uiPriority w:val="99"/>
    <w:rsid w:val="00E75445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75445"/>
    <w:pPr>
      <w:tabs>
        <w:tab w:val="center" w:pos="4252"/>
        <w:tab w:val="right" w:pos="8504"/>
      </w:tabs>
    </w:pPr>
  </w:style>
  <w:style w:type="character" w:styleId="RodapChar" w:customStyle="1">
    <w:name w:val="Rodapé Char"/>
    <w:link w:val="Rodap"/>
    <w:uiPriority w:val="99"/>
    <w:rsid w:val="00E75445"/>
    <w:rPr>
      <w:sz w:val="24"/>
      <w:szCs w:val="24"/>
    </w:rPr>
  </w:style>
  <w:style w:type="character" w:styleId="Hyperlink">
    <w:name w:val="Hyperlink"/>
    <w:uiPriority w:val="99"/>
    <w:rsid w:val="006B60A6"/>
    <w:rPr>
      <w:color w:val="0000FF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Fontepargpadro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character" w:styleId="TitleChar" w:customStyle="1" mc:Ignorable="w14">
    <w:name xmlns:w="http://schemas.openxmlformats.org/wordprocessingml/2006/main" w:val="Title Char"/>
    <w:basedOn xmlns:w="http://schemas.openxmlformats.org/wordprocessingml/2006/main" w:val="Fontepargpadro"/>
    <w:link xmlns:w="http://schemas.openxmlformats.org/wordprocessingml/2006/main" w:val="Title"/>
    <w:uiPriority xmlns:w="http://schemas.openxmlformats.org/wordprocessingml/2006/main" w:val="10"/>
    <w:rPr xmlns:w="http://schemas.openxmlformats.org/wordprocessingml/2006/main">
      <w:rFonts w:asciiTheme="majorHAnsi" w:hAnsiTheme="majorHAnsi" w:eastAsiaTheme="majorEastAsia" w:cstheme="majorBidi"/>
      <w:spacing w:val="-10"/>
      <w:kern w:val="28"/>
      <w:sz w:val="56"/>
      <w:szCs w:val="56"/>
    </w:rPr>
  </w:style>
  <w:style xmlns:w14="http://schemas.microsoft.com/office/word/2010/wordml" xmlns:mc="http://schemas.openxmlformats.org/markup-compatibility/2006" xmlns:w="http://schemas.openxmlformats.org/wordprocessingml/2006/main" w:type="paragraph" w:styleId="Title" mc:Ignorable="w14">
    <w:name xmlns:w="http://schemas.openxmlformats.org/wordprocessingml/2006/main" w:val="Title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TitleChar"/>
    <w:uiPriority xmlns:w="http://schemas.openxmlformats.org/wordprocessingml/2006/main" w:val="10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  <w:contextualSpacing xmlns:w="http://schemas.openxmlformats.org/wordprocessingml/2006/main"/>
    </w:pPr>
    <w:rPr xmlns:w="http://schemas.openxmlformats.org/wordprocessingml/2006/main">
      <w:rFonts w:asciiTheme="majorHAnsi" w:hAnsiTheme="majorHAnsi" w:eastAsiaTheme="majorEastAsia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5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17425">
          <w:marLeft w:val="0"/>
          <w:marRight w:val="0"/>
          <w:marTop w:val="0"/>
          <w:marBottom w:val="0"/>
          <w:divBdr>
            <w:top w:val="double" w:sz="12" w:space="2" w:color="auto"/>
            <w:left w:val="double" w:sz="12" w:space="2" w:color="auto"/>
            <w:bottom w:val="double" w:sz="12" w:space="2" w:color="auto"/>
            <w:right w:val="double" w:sz="12" w:space="2" w:color="auto"/>
          </w:divBdr>
        </w:div>
      </w:divsChild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microsoft.com/office/2020/10/relationships/intelligence" Target="intelligence2.xml" Id="Rc6be63dc05ed431c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hyperlink" Target="mailto:sbemsc@endocrino.org.br" TargetMode="External" Id="R6f8ca96413014e66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61865-BD09-4981-8BC1-4A30D2BEDA9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EDITAL  DE  CONVOCAÇÃO</dc:title>
  <dc:subject/>
  <dc:creator>SBEM</dc:creator>
  <keywords/>
  <lastModifiedBy>SBEM SC</lastModifiedBy>
  <revision>26</revision>
  <lastPrinted>2021-01-12T00:41:00.0000000Z</lastPrinted>
  <dcterms:created xsi:type="dcterms:W3CDTF">2021-09-29T14:04:00.0000000Z</dcterms:created>
  <dcterms:modified xsi:type="dcterms:W3CDTF">2026-08-10T15:58:31.9828277Z</dcterms:modified>
</coreProperties>
</file>